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2AC" w:rsidRDefault="008C6F18" w:rsidP="005B0555">
      <w:pPr>
        <w:jc w:val="center"/>
      </w:pPr>
      <w:r>
        <w:rPr>
          <w:noProof/>
          <w:lang w:eastAsia="es-ES"/>
        </w:rPr>
        <w:drawing>
          <wp:inline distT="0" distB="0" distL="0" distR="0" wp14:anchorId="303F72E9" wp14:editId="2832E064">
            <wp:extent cx="6810233" cy="4859823"/>
            <wp:effectExtent l="0" t="0" r="0" b="0"/>
            <wp:docPr id="1" name="Imagen 1" descr="▷ Dibujos de Para Niñas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▷ Dibujos de Para Niñas para Colorea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6020" cy="494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C6F18" w:rsidRPr="00AA551A" w:rsidRDefault="00C61F27" w:rsidP="005B0555">
      <w:pPr>
        <w:jc w:val="center"/>
        <w:rPr>
          <w:b/>
          <w:sz w:val="52"/>
          <w:szCs w:val="52"/>
        </w:rPr>
      </w:pPr>
      <w:r w:rsidRPr="00C61F27">
        <w:rPr>
          <w:b/>
          <w:sz w:val="52"/>
          <w:szCs w:val="52"/>
        </w:rPr>
        <w:t>JUGAMOS JUNTOS</w:t>
      </w:r>
    </w:p>
    <w:p w:rsidR="008C6F18" w:rsidRDefault="00AA551A">
      <w:r>
        <w:lastRenderedPageBreak/>
        <w:t xml:space="preserve">                                 </w:t>
      </w:r>
      <w:r w:rsidR="008C6F18">
        <w:rPr>
          <w:noProof/>
          <w:lang w:eastAsia="es-ES"/>
        </w:rPr>
        <w:drawing>
          <wp:inline distT="0" distB="0" distL="0" distR="0" wp14:anchorId="4AEC03D6" wp14:editId="3DEB244B">
            <wp:extent cx="7055893" cy="5218823"/>
            <wp:effectExtent l="0" t="0" r="0" b="1270"/>
            <wp:docPr id="2" name="Imagen 2" descr="Normas de clase para colorear | Escuela en la Nube | Normas de clase,  Convivencia en la escuela, Normas de convivenc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ormas de clase para colorear | Escuela en la Nube | Normas de clase,  Convivencia en la escuela, Normas de convivenc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7629" cy="5249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F18" w:rsidRDefault="00AA551A">
      <w:r>
        <w:lastRenderedPageBreak/>
        <w:t xml:space="preserve">                              </w:t>
      </w:r>
      <w:r w:rsidR="008C6F18">
        <w:rPr>
          <w:noProof/>
          <w:lang w:eastAsia="es-ES"/>
        </w:rPr>
        <w:drawing>
          <wp:inline distT="0" distB="0" distL="0" distR="0" wp14:anchorId="28556300" wp14:editId="21D3D14D">
            <wp:extent cx="7751929" cy="4647575"/>
            <wp:effectExtent l="0" t="0" r="1905" b="635"/>
            <wp:docPr id="4" name="Imagen 4" descr="CHELUESPECIAL: FICHAS DE NORMAS DE CLASE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HELUESPECIAL: FICHAS DE NORMAS DE CLASE PARA COLOREA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2781" cy="4672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F27" w:rsidRDefault="00C61F27" w:rsidP="00C61F27">
      <w:pPr>
        <w:jc w:val="center"/>
        <w:rPr>
          <w:b/>
          <w:sz w:val="48"/>
          <w:szCs w:val="48"/>
        </w:rPr>
      </w:pPr>
      <w:r w:rsidRPr="00C61F27">
        <w:rPr>
          <w:b/>
          <w:sz w:val="48"/>
          <w:szCs w:val="48"/>
        </w:rPr>
        <w:t>LOS PAPELES A LA PAPELERA</w:t>
      </w:r>
    </w:p>
    <w:p w:rsidR="008C6F18" w:rsidRPr="00C61F27" w:rsidRDefault="009355BE" w:rsidP="00C61F2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 xml:space="preserve">         </w:t>
      </w:r>
    </w:p>
    <w:p w:rsidR="00C61F27" w:rsidRPr="00C61F27" w:rsidRDefault="00DE4107">
      <w:pPr>
        <w:rPr>
          <w:sz w:val="48"/>
          <w:szCs w:val="48"/>
        </w:rPr>
      </w:pPr>
      <w:r>
        <w:rPr>
          <w:sz w:val="48"/>
          <w:szCs w:val="48"/>
        </w:rPr>
        <w:t xml:space="preserve">                                </w:t>
      </w:r>
      <w:r>
        <w:rPr>
          <w:noProof/>
          <w:lang w:eastAsia="es-ES"/>
        </w:rPr>
        <w:drawing>
          <wp:inline distT="0" distB="0" distL="0" distR="0" wp14:anchorId="3B5772CF" wp14:editId="24DC4ECF">
            <wp:extent cx="4299045" cy="4024381"/>
            <wp:effectExtent l="0" t="0" r="6350" b="0"/>
            <wp:docPr id="3" name="Imagen 3" descr="Imagenes de niños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nes de niños para colorea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9978" cy="4062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107" w:rsidRPr="00B47B12" w:rsidRDefault="009355BE" w:rsidP="00DE4107">
      <w:r>
        <w:t xml:space="preserve">               </w:t>
      </w:r>
      <w:r w:rsidR="00DE4107">
        <w:t xml:space="preserve">                                           </w:t>
      </w:r>
      <w:r w:rsidR="00DE4107" w:rsidRPr="00B47B12">
        <w:rPr>
          <w:b/>
          <w:sz w:val="48"/>
          <w:szCs w:val="48"/>
        </w:rPr>
        <w:t>COMPARTIMOS LOS CUBOS Y LAS PALAS</w:t>
      </w:r>
    </w:p>
    <w:p w:rsidR="008C6F18" w:rsidRDefault="008C6F18"/>
    <w:p w:rsidR="008C6F18" w:rsidRDefault="009355BE">
      <w:r>
        <w:lastRenderedPageBreak/>
        <w:t xml:space="preserve">                                      </w:t>
      </w:r>
      <w:r w:rsidR="008C6F18">
        <w:rPr>
          <w:noProof/>
          <w:lang w:eastAsia="es-ES"/>
        </w:rPr>
        <w:drawing>
          <wp:inline distT="0" distB="0" distL="0" distR="0" wp14:anchorId="0C64C871" wp14:editId="4C175FFA">
            <wp:extent cx="6217920" cy="4395002"/>
            <wp:effectExtent l="0" t="0" r="0" b="5715"/>
            <wp:docPr id="10" name="Imagen 10" descr="Normas y hábitos en el aula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Normas y hábitos en el aula para colore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4704" cy="4399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F18" w:rsidRPr="00C61F27" w:rsidRDefault="008C6F18" w:rsidP="00C61F27">
      <w:pPr>
        <w:jc w:val="center"/>
        <w:rPr>
          <w:b/>
          <w:sz w:val="48"/>
          <w:szCs w:val="48"/>
        </w:rPr>
      </w:pPr>
    </w:p>
    <w:p w:rsidR="008C6F18" w:rsidRPr="00C61F27" w:rsidRDefault="00C61F27" w:rsidP="00C61F27">
      <w:pPr>
        <w:jc w:val="center"/>
        <w:rPr>
          <w:b/>
          <w:sz w:val="48"/>
          <w:szCs w:val="48"/>
        </w:rPr>
      </w:pPr>
      <w:r w:rsidRPr="00C61F27">
        <w:rPr>
          <w:b/>
          <w:sz w:val="48"/>
          <w:szCs w:val="48"/>
        </w:rPr>
        <w:t>ENTRAMOS Y SALIMOS EN FILA</w:t>
      </w:r>
    </w:p>
    <w:p w:rsidR="0092271D" w:rsidRDefault="0092271D"/>
    <w:p w:rsidR="008C6F18" w:rsidRDefault="00C61F27">
      <w:r>
        <w:t xml:space="preserve">                       </w:t>
      </w:r>
      <w:r w:rsidR="009355BE">
        <w:t xml:space="preserve">                                               </w:t>
      </w:r>
      <w:r>
        <w:t xml:space="preserve">         </w:t>
      </w:r>
      <w:r w:rsidR="0092271D">
        <w:rPr>
          <w:noProof/>
          <w:lang w:eastAsia="es-ES"/>
        </w:rPr>
        <w:drawing>
          <wp:inline distT="0" distB="0" distL="0" distR="0" wp14:anchorId="4FA4148D" wp14:editId="1008D54F">
            <wp:extent cx="3822192" cy="3822192"/>
            <wp:effectExtent l="0" t="0" r="6985" b="6985"/>
            <wp:docPr id="14" name="Imagen 14" descr="1,842 Ni ±os Regando Plantas Vectores, Ilustraciones y Gráficos - 123R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1,842 Ni ±os Regando Plantas Vectores, Ilustraciones y Gráficos - 123R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6182" cy="3856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F27" w:rsidRDefault="00C61F27"/>
    <w:p w:rsidR="00C61F27" w:rsidRPr="00C61F27" w:rsidRDefault="00C61F27" w:rsidP="00C61F27">
      <w:pPr>
        <w:jc w:val="center"/>
        <w:rPr>
          <w:b/>
          <w:sz w:val="48"/>
          <w:szCs w:val="48"/>
        </w:rPr>
      </w:pPr>
      <w:r w:rsidRPr="00C61F27">
        <w:rPr>
          <w:b/>
          <w:sz w:val="48"/>
          <w:szCs w:val="48"/>
        </w:rPr>
        <w:t>CUIDAMOS LAS PLANTAS</w:t>
      </w:r>
    </w:p>
    <w:p w:rsidR="0092271D" w:rsidRDefault="0092271D"/>
    <w:p w:rsidR="008C6F18" w:rsidRDefault="008C6F18"/>
    <w:p w:rsidR="0092271D" w:rsidRDefault="00AA551A">
      <w:r>
        <w:t xml:space="preserve">              </w:t>
      </w:r>
      <w:r w:rsidR="00DE4107">
        <w:t xml:space="preserve">  </w:t>
      </w:r>
      <w:r>
        <w:t xml:space="preserve">  </w:t>
      </w:r>
      <w:r w:rsidR="0092271D">
        <w:rPr>
          <w:noProof/>
          <w:lang w:eastAsia="es-ES"/>
        </w:rPr>
        <w:drawing>
          <wp:inline distT="0" distB="0" distL="0" distR="0" wp14:anchorId="56E1C3D4" wp14:editId="5FFA1B26">
            <wp:extent cx="3149029" cy="3074162"/>
            <wp:effectExtent l="0" t="0" r="0" b="0"/>
            <wp:docPr id="16" name="Imagen 16" descr="Libro Para Colorear Para Niños Niño Montando Una Diapositiva En El Patio De  Recreo Ilustración del Vector - Ilustración de subida, equipo: 214943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Libro Para Colorear Para Niños Niño Montando Una Diapositiva En El Patio De  Recreo Ilustración del Vector - Ilustración de subida, equipo: 21494358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552" cy="3132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4107" w:rsidRPr="00DE4107">
        <w:rPr>
          <w:noProof/>
          <w:lang w:eastAsia="es-ES"/>
        </w:rPr>
        <w:t xml:space="preserve"> </w:t>
      </w:r>
      <w:r w:rsidR="00DE4107">
        <w:rPr>
          <w:noProof/>
          <w:lang w:eastAsia="es-ES"/>
        </w:rPr>
        <w:drawing>
          <wp:inline distT="0" distB="0" distL="0" distR="0" wp14:anchorId="6A62BF5E" wp14:editId="530758A0">
            <wp:extent cx="4094328" cy="4094328"/>
            <wp:effectExtent l="0" t="0" r="1905" b="1905"/>
            <wp:docPr id="5" name="Imagen 5" descr="31.704 fotos e imágenes de Colorear - Getty 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1.704 fotos e imágenes de Colorear - Getty Image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5562" cy="4115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F27" w:rsidRPr="00C61F27" w:rsidRDefault="00C61F27" w:rsidP="00C61F27">
      <w:pPr>
        <w:jc w:val="center"/>
        <w:rPr>
          <w:b/>
          <w:sz w:val="48"/>
          <w:szCs w:val="48"/>
        </w:rPr>
      </w:pPr>
      <w:r w:rsidRPr="00C61F27">
        <w:rPr>
          <w:b/>
          <w:sz w:val="48"/>
          <w:szCs w:val="48"/>
        </w:rPr>
        <w:t>HACEMOS LA FILA PARA SUBIRNOS AL TOBOGÁN</w:t>
      </w:r>
    </w:p>
    <w:p w:rsidR="0092271D" w:rsidRDefault="005437BB">
      <w:r>
        <w:lastRenderedPageBreak/>
        <w:t xml:space="preserve">             </w:t>
      </w:r>
      <w:r w:rsidR="00AA551A">
        <w:t xml:space="preserve">                                         </w:t>
      </w:r>
      <w:r>
        <w:t xml:space="preserve">        </w:t>
      </w:r>
      <w:r w:rsidR="0092271D">
        <w:rPr>
          <w:noProof/>
          <w:lang w:eastAsia="es-ES"/>
        </w:rPr>
        <w:drawing>
          <wp:inline distT="0" distB="0" distL="0" distR="0" wp14:anchorId="700C5681" wp14:editId="53613488">
            <wp:extent cx="4940489" cy="4598326"/>
            <wp:effectExtent l="0" t="0" r="0" b="0"/>
            <wp:docPr id="18" name="Imagen 18" descr="Ilustración de Libro De Colorear De Niños Jugando En La Arena y más  Vectores Libres de Derechos de Colorear - i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Ilustración de Libro De Colorear De Niños Jugando En La Arena y más  Vectores Libres de Derechos de Colorear - iStock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8412" cy="4652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7BB" w:rsidRPr="005437BB" w:rsidRDefault="00AA551A" w:rsidP="005437B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 </w:t>
      </w:r>
      <w:r w:rsidR="005437BB" w:rsidRPr="005437BB">
        <w:rPr>
          <w:b/>
          <w:sz w:val="48"/>
          <w:szCs w:val="48"/>
        </w:rPr>
        <w:t>NO SE TIRAN PIEDRAS NI ARENA A LOS DEMÁS</w:t>
      </w:r>
    </w:p>
    <w:p w:rsidR="0092271D" w:rsidRDefault="0092271D"/>
    <w:p w:rsidR="005437BB" w:rsidRDefault="005437BB"/>
    <w:p w:rsidR="00AA551A" w:rsidRDefault="0092271D" w:rsidP="005437BB">
      <w:pPr>
        <w:jc w:val="center"/>
        <w:rPr>
          <w:b/>
          <w:sz w:val="48"/>
          <w:szCs w:val="48"/>
        </w:rPr>
      </w:pPr>
      <w:r>
        <w:rPr>
          <w:noProof/>
          <w:lang w:eastAsia="es-ES"/>
        </w:rPr>
        <w:drawing>
          <wp:inline distT="0" distB="0" distL="0" distR="0" wp14:anchorId="54D337CE" wp14:editId="676E2089">
            <wp:extent cx="6455391" cy="4079875"/>
            <wp:effectExtent l="0" t="0" r="0" b="0"/>
            <wp:docPr id="19" name="Imagen 19" descr="Dibujo de Arenero para Colorear - Dibujos.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ibujo de Arenero para Colorear - Dibujos.net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8909" cy="417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51A" w:rsidRDefault="00AA551A" w:rsidP="005437BB">
      <w:pPr>
        <w:jc w:val="center"/>
        <w:rPr>
          <w:b/>
          <w:sz w:val="48"/>
          <w:szCs w:val="48"/>
        </w:rPr>
      </w:pPr>
    </w:p>
    <w:p w:rsidR="005437BB" w:rsidRPr="005437BB" w:rsidRDefault="005437BB" w:rsidP="005437BB">
      <w:pPr>
        <w:jc w:val="center"/>
      </w:pPr>
      <w:r w:rsidRPr="005437BB">
        <w:rPr>
          <w:b/>
          <w:sz w:val="48"/>
          <w:szCs w:val="48"/>
        </w:rPr>
        <w:t>JUEGO SIN SACAR LA ARENA DEL ARENERO</w:t>
      </w:r>
    </w:p>
    <w:p w:rsidR="008C6F18" w:rsidRPr="005437BB" w:rsidRDefault="008C6F18" w:rsidP="005437BB">
      <w:pPr>
        <w:jc w:val="center"/>
        <w:rPr>
          <w:b/>
        </w:rPr>
      </w:pPr>
    </w:p>
    <w:p w:rsidR="008C6F18" w:rsidRDefault="008C6F18"/>
    <w:p w:rsidR="00B47B12" w:rsidRDefault="00B47B12">
      <w:r>
        <w:t xml:space="preserve">                                                               </w:t>
      </w:r>
    </w:p>
    <w:p w:rsidR="00B47B12" w:rsidRDefault="00B47B12"/>
    <w:p w:rsidR="008C6F18" w:rsidRDefault="00B47B12">
      <w:r>
        <w:t xml:space="preserve">                                                     </w:t>
      </w:r>
    </w:p>
    <w:sectPr w:rsidR="008C6F18" w:rsidSect="00AA551A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F18"/>
    <w:rsid w:val="005437BB"/>
    <w:rsid w:val="005B0555"/>
    <w:rsid w:val="00747B2B"/>
    <w:rsid w:val="008C6F18"/>
    <w:rsid w:val="0092271D"/>
    <w:rsid w:val="009355BE"/>
    <w:rsid w:val="00AA551A"/>
    <w:rsid w:val="00B47B12"/>
    <w:rsid w:val="00C61F27"/>
    <w:rsid w:val="00C642AC"/>
    <w:rsid w:val="00DE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E5B47F-CF42-4D3D-A8E0-3F681A095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43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37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8751</TotalTime>
  <Pages>10</Pages>
  <Words>116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6</cp:revision>
  <cp:lastPrinted>2021-12-03T06:49:00Z</cp:lastPrinted>
  <dcterms:created xsi:type="dcterms:W3CDTF">2021-12-01T21:29:00Z</dcterms:created>
  <dcterms:modified xsi:type="dcterms:W3CDTF">2021-12-12T00:53:00Z</dcterms:modified>
</cp:coreProperties>
</file>